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0650" w14:textId="160732ED" w:rsidR="0004580B" w:rsidRDefault="00AC6F61" w:rsidP="00AC6F61">
      <w:pPr>
        <w:jc w:val="center"/>
      </w:pPr>
      <w:proofErr w:type="spellStart"/>
      <w:r>
        <w:t>Lesson</w:t>
      </w:r>
      <w:proofErr w:type="spellEnd"/>
    </w:p>
    <w:p w14:paraId="2E8AE171" w14:textId="06407EED" w:rsidR="00AC6F61" w:rsidRDefault="00AC6F61" w:rsidP="00AC6F61">
      <w:proofErr w:type="spellStart"/>
      <w:r>
        <w:t>Topic</w:t>
      </w:r>
      <w:proofErr w:type="spellEnd"/>
      <w:r>
        <w:t xml:space="preserve">: In the </w:t>
      </w:r>
      <w:proofErr w:type="spellStart"/>
      <w:r>
        <w:t>clothes</w:t>
      </w:r>
      <w:proofErr w:type="spellEnd"/>
      <w:r>
        <w:t xml:space="preserve"> shop- w sklepie odzieżowym</w:t>
      </w:r>
    </w:p>
    <w:p w14:paraId="7351EF09" w14:textId="294C1B2A" w:rsidR="00AC6F61" w:rsidRDefault="00AC6F61" w:rsidP="00AC6F61"/>
    <w:p w14:paraId="67BAED80" w14:textId="72707897" w:rsidR="00AC6F61" w:rsidRDefault="00AC6F61" w:rsidP="00AC6F61">
      <w:r>
        <w:t>Czy myślicie, że to temat tylko dla dziewczyn?</w:t>
      </w:r>
    </w:p>
    <w:p w14:paraId="5FCF3276" w14:textId="63F549CF" w:rsidR="00AC6F61" w:rsidRDefault="00AC6F61" w:rsidP="00AC6F61">
      <w:r>
        <w:t>O nie!</w:t>
      </w:r>
    </w:p>
    <w:p w14:paraId="541D84B5" w14:textId="450E8875" w:rsidR="00AC6F61" w:rsidRDefault="00AC6F61" w:rsidP="00AC6F61">
      <w:r>
        <w:t xml:space="preserve">Wszyscy przecież musimy coś na sobie nosić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95C925" w14:textId="625265B5" w:rsidR="00AC6F61" w:rsidRDefault="00AC6F61" w:rsidP="00AC6F61"/>
    <w:p w14:paraId="0E14C5B8" w14:textId="54FA72A3" w:rsidR="00AC6F61" w:rsidRDefault="00AC6F61" w:rsidP="00AC6F61">
      <w:r>
        <w:rPr>
          <w:noProof/>
        </w:rPr>
        <w:drawing>
          <wp:inline distT="0" distB="0" distL="0" distR="0" wp14:anchorId="270CB9F9" wp14:editId="43109DD5">
            <wp:extent cx="4122420" cy="291811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zieżow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733" cy="293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89B5" w14:textId="2AEEBA19" w:rsidR="00AC6F61" w:rsidRDefault="00AC6F61" w:rsidP="00AC6F61"/>
    <w:p w14:paraId="236626A7" w14:textId="5BE9FC8D" w:rsidR="00AC6F61" w:rsidRDefault="00AC6F61" w:rsidP="00AC6F61"/>
    <w:p w14:paraId="279ED4C4" w14:textId="77777777" w:rsidR="00AC6F61" w:rsidRP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Good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Morning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assistant:Good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Morning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Can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help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you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Yes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I'm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looking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for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dress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Have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you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got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this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in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another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size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What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your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size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: Small.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Let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see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I'm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afraid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this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last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one.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That's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pity.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What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about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blue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one?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Yes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have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your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size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Here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Great! May I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try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Of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course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 The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changing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rooms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are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on 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right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Ok,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thank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you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: And?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Does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suit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you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It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fits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well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I'll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take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How much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We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have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on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special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offer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today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It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half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price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- 99 zł.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Allright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Will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that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be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all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That's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all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for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today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Would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you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like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to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pay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cash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by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credit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card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Cash. Here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you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are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Thank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you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Here’s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your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change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and </w:t>
      </w:r>
      <w:proofErr w:type="spellStart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receipt</w:t>
      </w:r>
      <w:proofErr w:type="spellEnd"/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Thanks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Bye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Good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bye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3553D1F" w14:textId="77777777" w:rsidR="00AC6F61" w:rsidRPr="00AC6F61" w:rsidRDefault="00AC6F61" w:rsidP="00AC6F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sklepie z ubraniami - tłumaczenie dialogu</w:t>
      </w:r>
    </w:p>
    <w:p w14:paraId="4816808A" w14:textId="7E39212F" w:rsidR="00AC6F61" w:rsidRDefault="00AC6F61" w:rsidP="00AC6F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: Dzień dobry.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assistant:Dzień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dobry. Czy mogę pani pomóc?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: Tak. Szukam sukienki. Czy ma pani taką w innym rozmiarze?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: A jaki jest pani rozmiar?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: S.</w:t>
      </w: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Shop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assistant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Pr="00AC6F61">
        <w:rPr>
          <w:rFonts w:ascii="Times New Roman" w:hAnsi="Times New Roman" w:cs="Times New Roman"/>
          <w:sz w:val="28"/>
          <w:szCs w:val="28"/>
        </w:rPr>
        <w:t>Niech spojrzę. Obawiam się, że to ostatnia.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Wielka szkoda. A  niebieską?</w:t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Tak, mamy pani rozmiar. Proszę bardzo.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Świetnie! Czy mogę ją przymierzyć?</w:t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Oczywiście. Przymierzalnie są po prawej stronie.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Dobrze, dziękuję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I jak? Czy pasuje?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Pasuje świetnie. Wezmę ją. Ile kosztuje?</w:t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Dziś mamy ją w specjalnej ofercie. Kosztuje połowę ceny – 99 zł.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W porządku.</w:t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Czy to wszystko?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Na dziś to wszystko.</w:t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Czy chce pani zapłacić gotówką czy kartą?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Gotówką. Proszę.</w:t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Dziękuję. Oto pani reszta i paragon.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Dziękuję. Do widzenia.</w:t>
      </w:r>
      <w:r w:rsidRPr="00AC6F61">
        <w:rPr>
          <w:rFonts w:ascii="Times New Roman" w:hAnsi="Times New Roman" w:cs="Times New Roman"/>
          <w:sz w:val="28"/>
          <w:szCs w:val="28"/>
        </w:rPr>
        <w:br/>
        <w:t xml:space="preserve">Shop </w:t>
      </w:r>
      <w:proofErr w:type="spellStart"/>
      <w:r w:rsidRPr="00AC6F6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AC6F61">
        <w:rPr>
          <w:rFonts w:ascii="Times New Roman" w:hAnsi="Times New Roman" w:cs="Times New Roman"/>
          <w:sz w:val="28"/>
          <w:szCs w:val="28"/>
        </w:rPr>
        <w:t>: Do widzenia.</w:t>
      </w:r>
    </w:p>
    <w:p w14:paraId="1F90D9F0" w14:textId="6B23B022" w:rsidR="00AC6F61" w:rsidRDefault="00AC6F61" w:rsidP="00AC6F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Proponuję zerknąć do słowniczka</w:t>
      </w:r>
      <w:r w:rsidRPr="00AC6F6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252C8" w14:textId="70D4BC3B" w:rsidR="00AC6F61" w:rsidRDefault="00AC6F61" w:rsidP="00AC6F61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sz w:val="28"/>
          <w:szCs w:val="28"/>
        </w:rPr>
      </w:pP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Can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help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you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? -  Czy mogę pani/panu pomóc?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I'm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looking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for... - Szukam... 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Have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you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got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this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another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size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? - Czy ma pani taką w innym rozmiarze?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What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is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your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size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? - Jaki jest pani/pana rozmiar?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changing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rooms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- przymierzalnie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lastRenderedPageBreak/>
        <w:t>Does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it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suit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you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? - Czy pasuje?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How much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is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it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? - Ile to kosztuje?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Will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that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all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? - Czy to wszystko?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That's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all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today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. - To wszystko na dziś.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special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offer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– specjalna oferta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at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half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price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– za połowę ceny</w:t>
      </w:r>
      <w:r w:rsidRPr="00AC6F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Would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you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like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pay</w:t>
      </w:r>
      <w:proofErr w:type="spellEnd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F61">
        <w:rPr>
          <w:rStyle w:val="Pogrubienie"/>
          <w:rFonts w:ascii="Times New Roman" w:hAnsi="Times New Roman" w:cs="Times New Roman"/>
          <w:sz w:val="28"/>
          <w:szCs w:val="28"/>
        </w:rPr>
        <w:t>cash</w:t>
      </w:r>
      <w:proofErr w:type="spellEnd"/>
    </w:p>
    <w:p w14:paraId="2C460E82" w14:textId="20ADF9C8" w:rsidR="00AC6F61" w:rsidRDefault="00AC6F61" w:rsidP="00AC6F61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AC6F61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Spó</w:t>
      </w:r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j</w:t>
      </w:r>
      <w:r w:rsidRPr="00AC6F61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rz na</w:t>
      </w:r>
      <w:r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obrazek</w:t>
      </w:r>
    </w:p>
    <w:p w14:paraId="4D541FDC" w14:textId="5BE831A9" w:rsid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60E30BF8" wp14:editId="7E249154">
            <wp:extent cx="5423299" cy="352806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k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0" b="10138"/>
                    <a:stretch/>
                  </pic:blipFill>
                  <pic:spPr bwMode="auto">
                    <a:xfrm>
                      <a:off x="0" y="0"/>
                      <a:ext cx="5440924" cy="3539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5FAD4" w14:textId="05B74C6B" w:rsid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3FB6648" w14:textId="51D1A773" w:rsidR="00AC6F61" w:rsidRP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 poniższe zdania są prawdziwe (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true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czy fałszywe (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false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) ?</w:t>
      </w:r>
    </w:p>
    <w:p w14:paraId="7311B659" w14:textId="5A6762C7" w:rsid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B454A07" w14:textId="3A0432E5" w:rsidR="00AC6F61" w:rsidRPr="00AC6F61" w:rsidRDefault="00AC6F61" w:rsidP="00AC6F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man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E214DE9" w14:textId="0134A4C5" w:rsidR="00AC6F61" w:rsidRP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A1C792" w14:textId="77777777" w:rsidR="00AC6F61" w:rsidRP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F22BDB" w14:textId="2B15D375" w:rsidR="00AC6F61" w:rsidRPr="00AC6F61" w:rsidRDefault="00AC6F61" w:rsidP="00AC6F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buying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dress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0C53E40" w14:textId="77777777" w:rsidR="00AC6F61" w:rsidRPr="00AC6F61" w:rsidRDefault="00AC6F61" w:rsidP="00AC6F61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5DE91F" w14:textId="77777777" w:rsidR="00AC6F61" w:rsidRP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5F9DEE" w14:textId="68721A1C" w:rsidR="00AC6F61" w:rsidRPr="00AC6F61" w:rsidRDefault="00AC6F61" w:rsidP="00AC6F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wearing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yellow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jacket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C6082F4" w14:textId="4D084505" w:rsid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4CC10F" w14:textId="77777777" w:rsidR="00AC6F61" w:rsidRP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66AECA" w14:textId="1D8CC23B" w:rsidR="00AC6F61" w:rsidRPr="00AC6F61" w:rsidRDefault="00AC6F61" w:rsidP="00AC6F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has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got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long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curly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hair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00A7B70C" w14:textId="77777777" w:rsidR="00AC6F61" w:rsidRPr="00AC6F61" w:rsidRDefault="00AC6F61" w:rsidP="00AC6F61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040103" w14:textId="7FF97D00" w:rsidR="00AC6F61" w:rsidRP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924D5D" w14:textId="213D6649" w:rsidR="00AC6F61" w:rsidRPr="00AC6F61" w:rsidRDefault="00AC6F61" w:rsidP="00AC6F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The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customer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is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sad.</w:t>
      </w:r>
    </w:p>
    <w:p w14:paraId="4B89BDAF" w14:textId="08973A0A" w:rsid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9A4017" w14:textId="77777777" w:rsidR="00AC6F61" w:rsidRP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14:paraId="66C97635" w14:textId="7E3EC121" w:rsidR="00AC6F61" w:rsidRPr="00AC6F61" w:rsidRDefault="00AC6F61" w:rsidP="00AC6F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There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are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lot of </w:t>
      </w:r>
      <w:proofErr w:type="spellStart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>clothes</w:t>
      </w:r>
      <w:proofErr w:type="spellEnd"/>
      <w:r w:rsidRPr="00AC6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 the shop.</w:t>
      </w:r>
    </w:p>
    <w:p w14:paraId="0E9ACD4A" w14:textId="77777777" w:rsidR="00AC6F61" w:rsidRPr="00AC6F61" w:rsidRDefault="00AC6F61" w:rsidP="00AC6F61">
      <w:pPr>
        <w:pStyle w:val="Akapitzlis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8841808" w14:textId="1E24B0B0" w:rsid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Miłych zakupów! </w:t>
      </w:r>
      <w:r w:rsidRPr="00AC6F6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798DEF" w14:textId="77777777" w:rsidR="00AC6F61" w:rsidRP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6327D77" w14:textId="77777777" w:rsidR="00AC6F61" w:rsidRPr="00AC6F61" w:rsidRDefault="00AC6F61" w:rsidP="00AC6F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22CC3FC" w14:textId="77777777" w:rsidR="00AC6F61" w:rsidRPr="00AC6F61" w:rsidRDefault="00AC6F61" w:rsidP="00AC6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D5433D4" w14:textId="15DA745B" w:rsidR="00AC6F61" w:rsidRPr="00AC6F61" w:rsidRDefault="00AC6F61" w:rsidP="00AC6F61">
      <w:pPr>
        <w:rPr>
          <w:rFonts w:ascii="Times New Roman" w:hAnsi="Times New Roman" w:cs="Times New Roman"/>
          <w:sz w:val="28"/>
          <w:szCs w:val="28"/>
        </w:rPr>
      </w:pPr>
    </w:p>
    <w:p w14:paraId="78AE907D" w14:textId="77777777" w:rsidR="00AC6F61" w:rsidRPr="00AC6F61" w:rsidRDefault="00AC6F61" w:rsidP="00AC6F61">
      <w:pPr>
        <w:rPr>
          <w:rFonts w:ascii="Times New Roman" w:hAnsi="Times New Roman" w:cs="Times New Roman"/>
          <w:sz w:val="28"/>
          <w:szCs w:val="28"/>
        </w:rPr>
      </w:pPr>
    </w:p>
    <w:sectPr w:rsidR="00AC6F61" w:rsidRPr="00AC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2DCA"/>
    <w:multiLevelType w:val="hybridMultilevel"/>
    <w:tmpl w:val="CA967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61"/>
    <w:rsid w:val="00AC6F61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2A0E"/>
  <w15:chartTrackingRefBased/>
  <w15:docId w15:val="{E8D45263-7E67-464F-BA53-0C2011C7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6F61"/>
    <w:rPr>
      <w:b/>
      <w:bCs/>
    </w:rPr>
  </w:style>
  <w:style w:type="paragraph" w:styleId="Akapitzlist">
    <w:name w:val="List Paragraph"/>
    <w:basedOn w:val="Normalny"/>
    <w:uiPriority w:val="34"/>
    <w:qFormat/>
    <w:rsid w:val="00AC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2020-03-27T21:33:00Z</dcterms:created>
  <dcterms:modified xsi:type="dcterms:W3CDTF">2020-03-27T21:43:00Z</dcterms:modified>
</cp:coreProperties>
</file>